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B9C32" w14:textId="2B48D10A" w:rsidR="00FC0830" w:rsidRDefault="00FC0830" w:rsidP="00FC0830">
      <w:pPr>
        <w:jc w:val="right"/>
      </w:pPr>
      <w:r>
        <w:rPr>
          <w:rFonts w:hint="eastAsia"/>
        </w:rPr>
        <w:t>令和４年９月２１日</w:t>
      </w:r>
    </w:p>
    <w:p w14:paraId="238842BA" w14:textId="3D74A818" w:rsidR="00FC0830" w:rsidRDefault="00FC0830"/>
    <w:p w14:paraId="3F618858" w14:textId="5E57AE78" w:rsidR="00FC0830" w:rsidRDefault="00FC0830">
      <w:r>
        <w:rPr>
          <w:rFonts w:hint="eastAsia"/>
        </w:rPr>
        <w:t>利用者・保護者　各位</w:t>
      </w:r>
    </w:p>
    <w:p w14:paraId="64CD0835" w14:textId="28C0D88F" w:rsidR="00FC0830" w:rsidRDefault="00FC0830"/>
    <w:p w14:paraId="0940B0BB" w14:textId="7C18B664" w:rsidR="00FC0830" w:rsidRDefault="00FC0830" w:rsidP="00FC0830">
      <w:pPr>
        <w:jc w:val="right"/>
      </w:pPr>
      <w:r>
        <w:rPr>
          <w:rFonts w:hint="eastAsia"/>
        </w:rPr>
        <w:t>社会福祉法人たいよう福祉会</w:t>
      </w:r>
    </w:p>
    <w:p w14:paraId="5B1A17D5" w14:textId="4317F537" w:rsidR="00FC0830" w:rsidRDefault="00FC0830" w:rsidP="00FC0830">
      <w:pPr>
        <w:jc w:val="right"/>
      </w:pPr>
      <w:r>
        <w:rPr>
          <w:rFonts w:hint="eastAsia"/>
        </w:rPr>
        <w:t>たいよう</w:t>
      </w:r>
      <w:r>
        <w:rPr>
          <w:rFonts w:hint="eastAsia"/>
        </w:rPr>
        <w:t>SOCIO</w:t>
      </w:r>
      <w:r>
        <w:rPr>
          <w:rFonts w:hint="eastAsia"/>
        </w:rPr>
        <w:t>センター</w:t>
      </w:r>
    </w:p>
    <w:p w14:paraId="09270EDC" w14:textId="1F9A15BE" w:rsidR="00FC0830" w:rsidRDefault="00FC0830" w:rsidP="00FC0830">
      <w:pPr>
        <w:jc w:val="right"/>
      </w:pPr>
      <w:r>
        <w:rPr>
          <w:rFonts w:hint="eastAsia"/>
        </w:rPr>
        <w:t>センター長　洲崎　克之</w:t>
      </w:r>
    </w:p>
    <w:p w14:paraId="7540DFDB" w14:textId="54D8B97C" w:rsidR="00FC0830" w:rsidRDefault="00FC0830"/>
    <w:p w14:paraId="1950BDAA" w14:textId="4988E0A6" w:rsidR="00FC0830" w:rsidRDefault="00FC0830"/>
    <w:p w14:paraId="231F1B7F" w14:textId="7FC1A98B" w:rsidR="00FC0830" w:rsidRDefault="00FC0830" w:rsidP="00FC0830">
      <w:pPr>
        <w:jc w:val="center"/>
      </w:pPr>
      <w:r>
        <w:rPr>
          <w:rFonts w:hint="eastAsia"/>
        </w:rPr>
        <w:t>新型コロナウイルス感染症の状況と対応について</w:t>
      </w:r>
    </w:p>
    <w:p w14:paraId="5371B37F" w14:textId="4BFFF590" w:rsidR="00FC0830" w:rsidRDefault="00FC0830"/>
    <w:p w14:paraId="357C7AC4" w14:textId="037E88CC" w:rsidR="00FC0830" w:rsidRDefault="00FC0830"/>
    <w:p w14:paraId="581911D5" w14:textId="54CE0027" w:rsidR="00F214EA" w:rsidRDefault="004B1EA2" w:rsidP="00F214EA">
      <w:r>
        <w:rPr>
          <w:rFonts w:hint="eastAsia"/>
        </w:rPr>
        <w:t xml:space="preserve">　</w:t>
      </w:r>
      <w:r w:rsidR="003D483C">
        <w:rPr>
          <w:rFonts w:hint="eastAsia"/>
        </w:rPr>
        <w:t>感染者の発生に伴う利用希望調査並びに臨時休業の対応に</w:t>
      </w:r>
      <w:r w:rsidR="00F214EA">
        <w:rPr>
          <w:rFonts w:hint="eastAsia"/>
        </w:rPr>
        <w:t>つきましては</w:t>
      </w:r>
      <w:r w:rsidR="003D483C">
        <w:rPr>
          <w:rFonts w:hint="eastAsia"/>
        </w:rPr>
        <w:t>、</w:t>
      </w:r>
      <w:r w:rsidR="00F214EA">
        <w:rPr>
          <w:rFonts w:hint="eastAsia"/>
        </w:rPr>
        <w:t>ご理解、ご協力をいただきありがとうございました。</w:t>
      </w:r>
    </w:p>
    <w:p w14:paraId="757E970D" w14:textId="0368F640" w:rsidR="00F214EA" w:rsidRDefault="00F214EA" w:rsidP="00E83A5A">
      <w:pPr>
        <w:ind w:firstLineChars="100" w:firstLine="240"/>
      </w:pPr>
      <w:r>
        <w:rPr>
          <w:rFonts w:hint="eastAsia"/>
        </w:rPr>
        <w:t>９月１６日（金）の臨時休業以降の感染状況について、本日（９月２１日）時点で新たに利用者１名と職員１名の陽性が確認されました。</w:t>
      </w:r>
      <w:r w:rsidR="00923833">
        <w:rPr>
          <w:rFonts w:hint="eastAsia"/>
        </w:rPr>
        <w:t>ともに家庭内感染によるもので、</w:t>
      </w:r>
      <w:r w:rsidR="00FF7967">
        <w:rPr>
          <w:rFonts w:hint="eastAsia"/>
        </w:rPr>
        <w:t>施設内での感染ではありません。</w:t>
      </w:r>
      <w:r>
        <w:rPr>
          <w:rFonts w:hint="eastAsia"/>
        </w:rPr>
        <w:t>利用者</w:t>
      </w:r>
      <w:r w:rsidR="00E83A5A">
        <w:rPr>
          <w:rFonts w:hint="eastAsia"/>
        </w:rPr>
        <w:t>・職員ともに</w:t>
      </w:r>
      <w:r>
        <w:rPr>
          <w:rFonts w:hint="eastAsia"/>
        </w:rPr>
        <w:t>濃厚接触者は</w:t>
      </w:r>
      <w:r w:rsidR="00FF7967">
        <w:rPr>
          <w:rFonts w:hint="eastAsia"/>
        </w:rPr>
        <w:t>ありません。</w:t>
      </w:r>
    </w:p>
    <w:p w14:paraId="115B7E95" w14:textId="716C199C" w:rsidR="00923833" w:rsidRDefault="000A1947" w:rsidP="00923833">
      <w:r>
        <w:rPr>
          <w:rFonts w:hint="eastAsia"/>
        </w:rPr>
        <w:t xml:space="preserve">　現時点ですが、以上の経過をふまえ、希望利用は当初お知らせしたとおり、今週末（９月２４日）までとし、来週以降は通常通り</w:t>
      </w:r>
      <w:r w:rsidR="004E6B54">
        <w:rPr>
          <w:rFonts w:hint="eastAsia"/>
        </w:rPr>
        <w:t>ご利用ください。</w:t>
      </w:r>
    </w:p>
    <w:p w14:paraId="0C200A2A" w14:textId="44329DA9" w:rsidR="000A1947" w:rsidRDefault="000A1947" w:rsidP="00923833"/>
    <w:p w14:paraId="64D74345" w14:textId="314073E6" w:rsidR="000A1947" w:rsidRDefault="008F05C7" w:rsidP="00F43089">
      <w:r>
        <w:rPr>
          <w:rFonts w:hint="eastAsia"/>
        </w:rPr>
        <w:t xml:space="preserve">　</w:t>
      </w:r>
      <w:r w:rsidR="001364EF">
        <w:rPr>
          <w:rFonts w:hint="eastAsia"/>
        </w:rPr>
        <w:t>報道では、</w:t>
      </w:r>
      <w:r w:rsidR="001364EF">
        <w:rPr>
          <w:rFonts w:hint="eastAsia"/>
        </w:rPr>
        <w:t>オミクロン株対応ワクチンの追加接種</w:t>
      </w:r>
      <w:r w:rsidR="001364EF">
        <w:rPr>
          <w:rFonts w:hint="eastAsia"/>
        </w:rPr>
        <w:t>が</w:t>
      </w:r>
      <w:r w:rsidR="001364EF">
        <w:rPr>
          <w:rFonts w:hint="eastAsia"/>
        </w:rPr>
        <w:t>10</w:t>
      </w:r>
      <w:r w:rsidR="001364EF">
        <w:rPr>
          <w:rFonts w:hint="eastAsia"/>
        </w:rPr>
        <w:t>月頃を目途に準備が進められています</w:t>
      </w:r>
      <w:r w:rsidR="00F43089">
        <w:rPr>
          <w:rFonts w:hint="eastAsia"/>
        </w:rPr>
        <w:t>。現在流行している</w:t>
      </w:r>
      <w:r w:rsidR="001364EF">
        <w:rPr>
          <w:rFonts w:hint="eastAsia"/>
        </w:rPr>
        <w:t>オミクロン株</w:t>
      </w:r>
      <w:r w:rsidR="001364EF">
        <w:rPr>
          <w:rFonts w:hint="eastAsia"/>
        </w:rPr>
        <w:t>に対する</w:t>
      </w:r>
      <w:r w:rsidR="001364EF">
        <w:rPr>
          <w:rFonts w:hint="eastAsia"/>
        </w:rPr>
        <w:t>重症化予防、感染予防、発症予防</w:t>
      </w:r>
      <w:r w:rsidR="00061BE8">
        <w:rPr>
          <w:rFonts w:hint="eastAsia"/>
        </w:rPr>
        <w:t>に</w:t>
      </w:r>
      <w:r w:rsidR="00F43089">
        <w:rPr>
          <w:rFonts w:hint="eastAsia"/>
        </w:rPr>
        <w:t>効果があり、さらには従来型ウイルスなど多様な新型コロナウイルスに効果が期待されています。ワクチン接種について是非ご検討ください。</w:t>
      </w:r>
    </w:p>
    <w:p w14:paraId="270017D9" w14:textId="499FA1C5" w:rsidR="00330E35" w:rsidRDefault="00330E35" w:rsidP="00F43089"/>
    <w:p w14:paraId="0C0DD66A" w14:textId="3F375E82" w:rsidR="00330E35" w:rsidRPr="001364EF" w:rsidRDefault="00330E35" w:rsidP="00F43089">
      <w:pPr>
        <w:rPr>
          <w:rFonts w:hint="eastAsia"/>
        </w:rPr>
      </w:pPr>
      <w:r>
        <w:rPr>
          <w:rFonts w:hint="eastAsia"/>
        </w:rPr>
        <w:t xml:space="preserve">　施設内での感染状況については、その都度ホームページに掲載していますのでご確認ください。ご心配の方は、直接施設</w:t>
      </w:r>
      <w:r w:rsidR="00C4734B">
        <w:rPr>
          <w:rFonts w:hint="eastAsia"/>
        </w:rPr>
        <w:t>に</w:t>
      </w:r>
      <w:r>
        <w:rPr>
          <w:rFonts w:hint="eastAsia"/>
        </w:rPr>
        <w:t>お問い合わせください。</w:t>
      </w:r>
    </w:p>
    <w:p w14:paraId="505D02BA" w14:textId="77777777" w:rsidR="00923833" w:rsidRPr="00923833" w:rsidRDefault="00923833" w:rsidP="00923833">
      <w:pPr>
        <w:rPr>
          <w:rFonts w:hint="eastAsia"/>
        </w:rPr>
      </w:pPr>
    </w:p>
    <w:p w14:paraId="266D56F3" w14:textId="039CA764" w:rsidR="00DF345D" w:rsidRDefault="00F214EA" w:rsidP="00F43089">
      <w:pPr>
        <w:ind w:firstLineChars="100" w:firstLine="240"/>
      </w:pPr>
      <w:r>
        <w:rPr>
          <w:rFonts w:hint="eastAsia"/>
        </w:rPr>
        <w:t>利用者並びにご家族、関係機関には大変ご迷惑をおかけしますが、ご理解の程を宜しくお願い申し上げます。</w:t>
      </w:r>
    </w:p>
    <w:sectPr w:rsidR="00DF345D" w:rsidSect="000941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42"/>
    <w:rsid w:val="00061BE8"/>
    <w:rsid w:val="00094142"/>
    <w:rsid w:val="000A1947"/>
    <w:rsid w:val="001211AB"/>
    <w:rsid w:val="001364EF"/>
    <w:rsid w:val="00330E35"/>
    <w:rsid w:val="003D483C"/>
    <w:rsid w:val="004B1EA2"/>
    <w:rsid w:val="004E6B54"/>
    <w:rsid w:val="00750E7B"/>
    <w:rsid w:val="008F05C7"/>
    <w:rsid w:val="00923833"/>
    <w:rsid w:val="00C4734B"/>
    <w:rsid w:val="00DF345D"/>
    <w:rsid w:val="00E83A5A"/>
    <w:rsid w:val="00F214EA"/>
    <w:rsid w:val="00F43089"/>
    <w:rsid w:val="00FC0830"/>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9C59DB"/>
  <w15:chartTrackingRefBased/>
  <w15:docId w15:val="{803F6901-61FA-4C57-9E2D-D1FBC767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142"/>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C0830"/>
  </w:style>
  <w:style w:type="character" w:customStyle="1" w:styleId="a4">
    <w:name w:val="日付 (文字)"/>
    <w:basedOn w:val="a0"/>
    <w:link w:val="a3"/>
    <w:uiPriority w:val="99"/>
    <w:semiHidden/>
    <w:rsid w:val="00FC0830"/>
    <w:rPr>
      <w:rFonts w:ascii="Century" w:eastAsia="ＭＳ 明朝"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22735">
      <w:bodyDiv w:val="1"/>
      <w:marLeft w:val="0"/>
      <w:marRight w:val="0"/>
      <w:marTop w:val="0"/>
      <w:marBottom w:val="0"/>
      <w:divBdr>
        <w:top w:val="none" w:sz="0" w:space="0" w:color="auto"/>
        <w:left w:val="none" w:sz="0" w:space="0" w:color="auto"/>
        <w:bottom w:val="none" w:sz="0" w:space="0" w:color="auto"/>
        <w:right w:val="none" w:sz="0" w:space="0" w:color="auto"/>
      </w:divBdr>
      <w:divsChild>
        <w:div w:id="1205828456">
          <w:marLeft w:val="0"/>
          <w:marRight w:val="0"/>
          <w:marTop w:val="0"/>
          <w:marBottom w:val="0"/>
          <w:divBdr>
            <w:top w:val="none" w:sz="0" w:space="0" w:color="auto"/>
            <w:left w:val="none" w:sz="0" w:space="0" w:color="auto"/>
            <w:bottom w:val="none" w:sz="0" w:space="0" w:color="auto"/>
            <w:right w:val="none" w:sz="0" w:space="0" w:color="auto"/>
          </w:divBdr>
        </w:div>
        <w:div w:id="1954165134">
          <w:marLeft w:val="0"/>
          <w:marRight w:val="0"/>
          <w:marTop w:val="0"/>
          <w:marBottom w:val="0"/>
          <w:divBdr>
            <w:top w:val="none" w:sz="0" w:space="0" w:color="auto"/>
            <w:left w:val="none" w:sz="0" w:space="0" w:color="auto"/>
            <w:bottom w:val="none" w:sz="0" w:space="0" w:color="auto"/>
            <w:right w:val="none" w:sz="0" w:space="0" w:color="auto"/>
          </w:divBdr>
          <w:divsChild>
            <w:div w:id="2112164471">
              <w:marLeft w:val="0"/>
              <w:marRight w:val="0"/>
              <w:marTop w:val="0"/>
              <w:marBottom w:val="0"/>
              <w:divBdr>
                <w:top w:val="none" w:sz="0" w:space="0" w:color="auto"/>
                <w:left w:val="none" w:sz="0" w:space="0" w:color="auto"/>
                <w:bottom w:val="none" w:sz="0" w:space="0" w:color="auto"/>
                <w:right w:val="none" w:sz="0" w:space="0" w:color="auto"/>
              </w:divBdr>
            </w:div>
          </w:divsChild>
        </w:div>
        <w:div w:id="66663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洲崎 克之</dc:creator>
  <cp:keywords/>
  <dc:description/>
  <cp:lastModifiedBy>洲崎 克之</cp:lastModifiedBy>
  <cp:revision>3</cp:revision>
  <cp:lastPrinted>2022-09-21T05:48:00Z</cp:lastPrinted>
  <dcterms:created xsi:type="dcterms:W3CDTF">2022-09-20T23:49:00Z</dcterms:created>
  <dcterms:modified xsi:type="dcterms:W3CDTF">2022-09-21T05:51:00Z</dcterms:modified>
</cp:coreProperties>
</file>